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Tr="00607D43">
        <w:tc>
          <w:tcPr>
            <w:tcW w:w="10752" w:type="dxa"/>
            <w:shd w:val="clear" w:color="auto" w:fill="EAEAEA"/>
          </w:tcPr>
          <w:p w:rsidR="009B3590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DESIGNAZIONE</w:t>
            </w:r>
          </w:p>
          <w:p w:rsidR="00D53DE4" w:rsidRDefault="00723F6B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ADDETTO </w:t>
            </w:r>
            <w:r w:rsidR="001E5D93">
              <w:rPr>
                <w:b/>
                <w:color w:val="003366"/>
                <w:sz w:val="24"/>
                <w:szCs w:val="24"/>
              </w:rPr>
              <w:t>PRIMO SOCCORSO</w:t>
            </w:r>
          </w:p>
          <w:p w:rsidR="00D53DE4" w:rsidRPr="009B3590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D. Lgs</w:t>
            </w:r>
            <w:r w:rsidR="00723F6B">
              <w:rPr>
                <w:b/>
                <w:color w:val="003366"/>
                <w:sz w:val="24"/>
                <w:szCs w:val="24"/>
              </w:rPr>
              <w:t>. 9 aprile</w:t>
            </w:r>
            <w:r w:rsidR="001E5D93">
              <w:rPr>
                <w:b/>
                <w:color w:val="003366"/>
                <w:sz w:val="24"/>
                <w:szCs w:val="24"/>
              </w:rPr>
              <w:t xml:space="preserve"> 2008, n. 81 – Art. 18 e Art. 45</w:t>
            </w:r>
          </w:p>
        </w:tc>
      </w:tr>
    </w:tbl>
    <w:p w:rsidR="009B3590" w:rsidRPr="00BF2E6E" w:rsidRDefault="009B3590" w:rsidP="00BF2E6E">
      <w:pPr>
        <w:tabs>
          <w:tab w:val="left" w:pos="4493"/>
        </w:tabs>
        <w:spacing w:after="0"/>
        <w:rPr>
          <w:sz w:val="20"/>
          <w:szCs w:val="20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2"/>
        <w:gridCol w:w="197"/>
        <w:gridCol w:w="2977"/>
        <w:gridCol w:w="163"/>
        <w:gridCol w:w="671"/>
        <w:gridCol w:w="133"/>
        <w:gridCol w:w="1792"/>
        <w:gridCol w:w="565"/>
        <w:gridCol w:w="133"/>
        <w:gridCol w:w="677"/>
        <w:gridCol w:w="1819"/>
      </w:tblGrid>
      <w:tr w:rsidR="007C0522" w:rsidRPr="00BF2E6E" w:rsidTr="005D3709">
        <w:tc>
          <w:tcPr>
            <w:tcW w:w="1646" w:type="dxa"/>
            <w:gridSpan w:val="2"/>
          </w:tcPr>
          <w:p w:rsidR="007C0522" w:rsidRPr="00BF2E6E" w:rsidRDefault="007C0522" w:rsidP="005D3709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3174" w:type="dxa"/>
            <w:gridSpan w:val="2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7C0522" w:rsidRPr="00BF2E6E" w:rsidRDefault="007C0522" w:rsidP="005D3709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2490" w:type="dxa"/>
            <w:gridSpan w:val="3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7C0522" w:rsidRPr="00BF2E6E" w:rsidRDefault="007C0522" w:rsidP="005D3709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 Datore di Lavoro ai sensi dell’art. 2 c. 1 l. b) del D. Lgs. 9 aprile 2008, n 81</w:t>
            </w: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7C0522" w:rsidRPr="00BF2E6E" w:rsidTr="005D3709">
        <w:tc>
          <w:tcPr>
            <w:tcW w:w="1134" w:type="dxa"/>
          </w:tcPr>
          <w:p w:rsidR="007C0522" w:rsidRPr="00BF2E6E" w:rsidRDefault="007C0522" w:rsidP="005D3709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società</w:t>
            </w:r>
          </w:p>
        </w:tc>
        <w:tc>
          <w:tcPr>
            <w:tcW w:w="3849" w:type="dxa"/>
            <w:gridSpan w:val="4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C0522" w:rsidRPr="00BF2E6E" w:rsidRDefault="007C0522" w:rsidP="005D3709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C0522" w:rsidRPr="00BF2E6E" w:rsidRDefault="007C0522" w:rsidP="005D3709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7C0522" w:rsidRPr="003D0991" w:rsidRDefault="007C0522" w:rsidP="005D3709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7C0522" w:rsidRPr="00BF2E6E" w:rsidTr="005D3709">
        <w:tc>
          <w:tcPr>
            <w:tcW w:w="1843" w:type="dxa"/>
            <w:gridSpan w:val="3"/>
          </w:tcPr>
          <w:p w:rsidR="007C0522" w:rsidRPr="00BF2E6E" w:rsidRDefault="007C0522" w:rsidP="005D3709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:rsidR="007C0522" w:rsidRPr="003D0991" w:rsidRDefault="007C0522" w:rsidP="00842C8A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7C0522" w:rsidRPr="00BF2E6E" w:rsidTr="005D3709">
        <w:tc>
          <w:tcPr>
            <w:tcW w:w="10773" w:type="dxa"/>
            <w:gridSpan w:val="12"/>
          </w:tcPr>
          <w:p w:rsidR="007C0522" w:rsidRPr="00BF2E6E" w:rsidRDefault="007C0522" w:rsidP="005D3709">
            <w:pPr>
              <w:tabs>
                <w:tab w:val="left" w:pos="4493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adempimento alle prescrizioni di cui all’art. 18 e art. 45 del D. Lgs. 9 aprile 2008 n. 81, tenuto conto delle dimensioni e dei rischi specifici dell’azienda, ed inoltre dopo aver consultato il Medico Competente, ove nominato, ed il Rappresentante dei Lavoratori per la Sicurezza,</w:t>
            </w:r>
          </w:p>
        </w:tc>
      </w:tr>
    </w:tbl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9C65E7" w:rsidRDefault="00D53DE4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DESIGNA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992"/>
        <w:gridCol w:w="2410"/>
        <w:gridCol w:w="709"/>
        <w:gridCol w:w="1809"/>
      </w:tblGrid>
      <w:tr w:rsidR="00E00BB8" w:rsidRPr="00D53DE4" w:rsidTr="0059516A">
        <w:tc>
          <w:tcPr>
            <w:tcW w:w="1134" w:type="dxa"/>
          </w:tcPr>
          <w:p w:rsidR="00E00BB8" w:rsidRPr="00D53DE4" w:rsidRDefault="00E00BB8" w:rsidP="00E00BB8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Signor/a</w:t>
            </w:r>
          </w:p>
        </w:tc>
        <w:tc>
          <w:tcPr>
            <w:tcW w:w="3681" w:type="dxa"/>
            <w:tcBorders>
              <w:bottom w:val="dotted" w:sz="4" w:space="0" w:color="000000"/>
            </w:tcBorders>
          </w:tcPr>
          <w:p w:rsidR="00E00BB8" w:rsidRPr="0059516A" w:rsidRDefault="00E00BB8" w:rsidP="00E00BB8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00BB8" w:rsidRPr="00D53DE4" w:rsidRDefault="00E00BB8" w:rsidP="00E00BB8">
            <w:pPr>
              <w:tabs>
                <w:tab w:val="left" w:pos="4493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E00BB8" w:rsidRPr="0059516A" w:rsidRDefault="00E00BB8" w:rsidP="00E00BB8">
            <w:pPr>
              <w:tabs>
                <w:tab w:val="left" w:pos="4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0BB8" w:rsidRPr="00D53DE4" w:rsidRDefault="00E00BB8" w:rsidP="00E00BB8">
            <w:pPr>
              <w:tabs>
                <w:tab w:val="left" w:pos="44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data</w:t>
            </w:r>
          </w:p>
        </w:tc>
        <w:tc>
          <w:tcPr>
            <w:tcW w:w="1809" w:type="dxa"/>
            <w:tcBorders>
              <w:bottom w:val="dotted" w:sz="4" w:space="0" w:color="000000"/>
            </w:tcBorders>
          </w:tcPr>
          <w:p w:rsidR="00E00BB8" w:rsidRPr="0059516A" w:rsidRDefault="00E00BB8" w:rsidP="00E00BB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E00BB8" w:rsidRPr="00D53DE4" w:rsidTr="0059516A">
        <w:tc>
          <w:tcPr>
            <w:tcW w:w="1134" w:type="dxa"/>
          </w:tcPr>
          <w:p w:rsidR="00E00BB8" w:rsidRPr="00D53DE4" w:rsidRDefault="00E00BB8" w:rsidP="00E00BB8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601" w:type="dxa"/>
            <w:gridSpan w:val="5"/>
          </w:tcPr>
          <w:p w:rsidR="00E00BB8" w:rsidRPr="00D53DE4" w:rsidRDefault="00E00BB8" w:rsidP="00E00BB8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</w:tr>
      <w:tr w:rsidR="00E00BB8" w:rsidRPr="00D53DE4" w:rsidTr="00E67E18">
        <w:tc>
          <w:tcPr>
            <w:tcW w:w="10735" w:type="dxa"/>
            <w:gridSpan w:val="6"/>
          </w:tcPr>
          <w:p w:rsidR="00E00BB8" w:rsidRPr="00D53DE4" w:rsidRDefault="00E00BB8" w:rsidP="00E00BB8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“Addetto Primo Soccorso”.</w:t>
            </w:r>
          </w:p>
        </w:tc>
      </w:tr>
    </w:tbl>
    <w:p w:rsidR="00D53DE4" w:rsidRDefault="00D53DE4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1E5D93" w:rsidRPr="007759F1" w:rsidRDefault="001E5D93" w:rsidP="001E5D93">
      <w:pPr>
        <w:spacing w:after="0" w:line="240" w:lineRule="auto"/>
        <w:ind w:right="28"/>
        <w:jc w:val="both"/>
        <w:rPr>
          <w:rFonts w:ascii="Calibri" w:hAnsi="Calibri" w:cs="Arial"/>
        </w:rPr>
      </w:pPr>
      <w:r w:rsidRPr="005C126D">
        <w:rPr>
          <w:rFonts w:ascii="Calibri" w:hAnsi="Calibri" w:cs="Arial"/>
        </w:rPr>
        <w:t xml:space="preserve">Per lo svolgimento delle attività previste per il ruolo di </w:t>
      </w:r>
      <w:r>
        <w:rPr>
          <w:rFonts w:ascii="Calibri" w:hAnsi="Calibri" w:cs="Arial"/>
        </w:rPr>
        <w:t>Addetto Primo Soccorso</w:t>
      </w:r>
      <w:r w:rsidRPr="005C126D">
        <w:rPr>
          <w:rFonts w:ascii="Calibri" w:hAnsi="Calibri" w:cs="Arial"/>
        </w:rPr>
        <w:t xml:space="preserve"> Le verr</w:t>
      </w:r>
      <w:r>
        <w:rPr>
          <w:rFonts w:ascii="Calibri" w:hAnsi="Calibri" w:cs="Arial"/>
        </w:rPr>
        <w:t>à</w:t>
      </w:r>
      <w:r w:rsidRPr="005C126D">
        <w:rPr>
          <w:rFonts w:ascii="Calibri" w:hAnsi="Calibri" w:cs="Arial"/>
        </w:rPr>
        <w:t xml:space="preserve"> fornit</w:t>
      </w:r>
      <w:r>
        <w:rPr>
          <w:rFonts w:ascii="Calibri" w:hAnsi="Calibri" w:cs="Arial"/>
        </w:rPr>
        <w:t>a</w:t>
      </w:r>
      <w:r w:rsidRPr="007759F1">
        <w:rPr>
          <w:rFonts w:ascii="Calibri" w:hAnsi="Calibri" w:cs="Arial"/>
        </w:rPr>
        <w:t xml:space="preserve"> una formazione specifica ai sensi del D</w:t>
      </w:r>
      <w:r>
        <w:rPr>
          <w:rFonts w:ascii="Calibri" w:hAnsi="Calibri" w:cs="Arial"/>
        </w:rPr>
        <w:t>.</w:t>
      </w:r>
      <w:r w:rsidRPr="007759F1">
        <w:rPr>
          <w:rFonts w:ascii="Calibri" w:hAnsi="Calibri" w:cs="Arial"/>
        </w:rPr>
        <w:t>M</w:t>
      </w:r>
      <w:r>
        <w:rPr>
          <w:rFonts w:ascii="Calibri" w:hAnsi="Calibri" w:cs="Arial"/>
        </w:rPr>
        <w:t>.</w:t>
      </w:r>
      <w:r w:rsidRPr="007759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15 luglio 2003, n. 388</w:t>
      </w:r>
      <w:r w:rsidRPr="007759F1">
        <w:rPr>
          <w:rFonts w:ascii="Calibri" w:hAnsi="Calibri" w:cs="Arial"/>
        </w:rPr>
        <w:t xml:space="preserve"> e dell’art</w:t>
      </w:r>
      <w:r>
        <w:rPr>
          <w:rFonts w:ascii="Calibri" w:hAnsi="Calibri" w:cs="Arial"/>
        </w:rPr>
        <w:t>.</w:t>
      </w:r>
      <w:r w:rsidRPr="007759F1">
        <w:rPr>
          <w:rFonts w:ascii="Calibri" w:hAnsi="Calibri" w:cs="Arial"/>
        </w:rPr>
        <w:t xml:space="preserve"> 37 del </w:t>
      </w:r>
      <w:r>
        <w:rPr>
          <w:rFonts w:ascii="Calibri" w:hAnsi="Calibri" w:cs="Arial"/>
        </w:rPr>
        <w:t xml:space="preserve">D. </w:t>
      </w:r>
      <w:r w:rsidRPr="004C5FE5">
        <w:rPr>
          <w:rFonts w:ascii="Calibri" w:hAnsi="Calibri" w:cs="Arial"/>
        </w:rPr>
        <w:t>Lgs. 9 aprile 2008, n. 81</w:t>
      </w:r>
      <w:r>
        <w:rPr>
          <w:rFonts w:ascii="Calibri" w:hAnsi="Calibri" w:cs="Arial"/>
        </w:rPr>
        <w:t>.</w:t>
      </w:r>
    </w:p>
    <w:p w:rsidR="001E5D93" w:rsidRPr="001E531C" w:rsidRDefault="001E5D93" w:rsidP="001E5D93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1E5D93" w:rsidRDefault="001E5D93" w:rsidP="001E5D93">
      <w:pPr>
        <w:spacing w:after="0" w:line="240" w:lineRule="auto"/>
        <w:ind w:right="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Lei </w:t>
      </w:r>
      <w:r w:rsidRPr="001E531C">
        <w:rPr>
          <w:rFonts w:ascii="Calibri" w:hAnsi="Calibri" w:cs="Arial"/>
        </w:rPr>
        <w:t>avr</w:t>
      </w:r>
      <w:r>
        <w:rPr>
          <w:rFonts w:ascii="Calibri" w:hAnsi="Calibri" w:cs="Arial"/>
        </w:rPr>
        <w:t>à</w:t>
      </w:r>
      <w:r w:rsidRPr="001E531C">
        <w:rPr>
          <w:rFonts w:ascii="Calibri" w:hAnsi="Calibri" w:cs="Arial"/>
        </w:rPr>
        <w:t xml:space="preserve"> il compito di mettere in atto le misure </w:t>
      </w:r>
      <w:r w:rsidRPr="00547F06">
        <w:rPr>
          <w:rFonts w:ascii="Calibri" w:hAnsi="Calibri" w:cs="Arial"/>
        </w:rPr>
        <w:t xml:space="preserve">le misure di salvataggio e di pronto soccorso </w:t>
      </w:r>
      <w:r>
        <w:rPr>
          <w:rFonts w:ascii="Calibri" w:hAnsi="Calibri" w:cs="Arial"/>
        </w:rPr>
        <w:t xml:space="preserve">e, </w:t>
      </w:r>
      <w:r w:rsidRPr="001E531C">
        <w:rPr>
          <w:rFonts w:ascii="Calibri" w:hAnsi="Calibri" w:cs="Arial"/>
        </w:rPr>
        <w:t>comunque, di gestione dell’emergenza predisposte dall’azienda</w:t>
      </w:r>
      <w:r>
        <w:rPr>
          <w:rFonts w:ascii="Calibri" w:hAnsi="Calibri" w:cs="Arial"/>
        </w:rPr>
        <w:t>.</w:t>
      </w:r>
    </w:p>
    <w:p w:rsidR="001E5D93" w:rsidRPr="001E531C" w:rsidRDefault="001E5D93" w:rsidP="001E5D93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1E5D93" w:rsidRPr="001E531C" w:rsidRDefault="001E5D93" w:rsidP="001E5D93">
      <w:pPr>
        <w:spacing w:after="0" w:line="240" w:lineRule="auto"/>
        <w:ind w:right="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Pr="001E531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Sua </w:t>
      </w:r>
      <w:r w:rsidRPr="001E531C">
        <w:rPr>
          <w:rFonts w:ascii="Calibri" w:hAnsi="Calibri" w:cs="Arial"/>
        </w:rPr>
        <w:t>attività dovrà essere svolta conformemente alle istruzioni e con i mezzi che vi saranno forniti dall’azienda</w:t>
      </w:r>
      <w:r>
        <w:rPr>
          <w:rFonts w:ascii="Calibri" w:hAnsi="Calibri" w:cs="Arial"/>
        </w:rPr>
        <w:t xml:space="preserve"> stessa.</w:t>
      </w:r>
    </w:p>
    <w:p w:rsidR="001E5D93" w:rsidRPr="001E531C" w:rsidRDefault="001E5D93" w:rsidP="001E5D93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1E5D93" w:rsidRDefault="001E5D93" w:rsidP="001E5D93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Inoltre si comunica che come previsto</w:t>
      </w:r>
      <w:r w:rsidRPr="007759F1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a</w:t>
      </w:r>
      <w:r w:rsidRPr="007759F1">
        <w:rPr>
          <w:rFonts w:ascii="Calibri" w:hAnsi="Calibri" w:cs="Arial"/>
        </w:rPr>
        <w:t>ll’art</w:t>
      </w:r>
      <w:r>
        <w:rPr>
          <w:rFonts w:ascii="Calibri" w:hAnsi="Calibri" w:cs="Arial"/>
        </w:rPr>
        <w:t>.</w:t>
      </w:r>
      <w:r w:rsidRPr="007759F1">
        <w:rPr>
          <w:rFonts w:ascii="Calibri" w:hAnsi="Calibri" w:cs="Arial"/>
        </w:rPr>
        <w:t xml:space="preserve"> 43 c</w:t>
      </w:r>
      <w:r>
        <w:rPr>
          <w:rFonts w:ascii="Calibri" w:hAnsi="Calibri" w:cs="Arial"/>
        </w:rPr>
        <w:t>.</w:t>
      </w:r>
      <w:r w:rsidRPr="007759F1">
        <w:rPr>
          <w:rFonts w:ascii="Calibri" w:hAnsi="Calibri" w:cs="Arial"/>
        </w:rPr>
        <w:t xml:space="preserve"> 3 </w:t>
      </w:r>
      <w:r w:rsidRPr="004C5FE5">
        <w:rPr>
          <w:rFonts w:ascii="Calibri" w:hAnsi="Calibri" w:cs="Arial"/>
        </w:rPr>
        <w:t>D. Lgs. 9 aprile 2008, n. 81</w:t>
      </w:r>
      <w:r w:rsidRPr="007759F1">
        <w:rPr>
          <w:rFonts w:ascii="Calibri" w:hAnsi="Calibri" w:cs="Arial"/>
        </w:rPr>
        <w:t>, Lei non può</w:t>
      </w:r>
      <w:r w:rsidRPr="001E531C">
        <w:rPr>
          <w:rFonts w:ascii="Calibri" w:hAnsi="Calibri" w:cs="Arial"/>
        </w:rPr>
        <w:t xml:space="preserve"> </w:t>
      </w:r>
      <w:r w:rsidRPr="007759F1">
        <w:rPr>
          <w:rFonts w:ascii="Calibri" w:hAnsi="Calibri" w:cs="Arial"/>
        </w:rPr>
        <w:t>rifiutare la designazione, se non per giustificato motivo,</w:t>
      </w:r>
      <w:r w:rsidRPr="001E531C">
        <w:rPr>
          <w:rFonts w:ascii="Calibri" w:hAnsi="Calibri" w:cs="Arial"/>
        </w:rPr>
        <w:t xml:space="preserve"> che dovrà essere notificat</w:t>
      </w:r>
      <w:r>
        <w:rPr>
          <w:rFonts w:ascii="Calibri" w:hAnsi="Calibri" w:cs="Arial"/>
        </w:rPr>
        <w:t>a</w:t>
      </w:r>
      <w:r w:rsidRPr="001E531C">
        <w:rPr>
          <w:rFonts w:ascii="Calibri" w:hAnsi="Calibri" w:cs="Arial"/>
        </w:rPr>
        <w:t xml:space="preserve"> per iscritto all’azienda</w:t>
      </w:r>
      <w:r>
        <w:rPr>
          <w:rFonts w:ascii="Calibri" w:hAnsi="Calibri" w:cs="Arial"/>
        </w:rPr>
        <w:t>.</w:t>
      </w:r>
    </w:p>
    <w:p w:rsidR="00F95823" w:rsidRPr="001948FC" w:rsidRDefault="00F95823" w:rsidP="00F95823">
      <w:pPr>
        <w:spacing w:after="0"/>
        <w:ind w:left="-142" w:right="28"/>
        <w:jc w:val="both"/>
        <w:rPr>
          <w:rFonts w:ascii="Calibri" w:hAnsi="Calibri" w:cs="Arial"/>
          <w:sz w:val="10"/>
          <w:szCs w:val="10"/>
        </w:rPr>
      </w:pPr>
    </w:p>
    <w:p w:rsidR="00F95823" w:rsidRPr="00F95823" w:rsidRDefault="00F95823" w:rsidP="00F95823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F95823">
        <w:rPr>
          <w:rFonts w:ascii="Calibri" w:hAnsi="Calibri" w:cs="Arial"/>
          <w:sz w:val="20"/>
          <w:szCs w:val="20"/>
        </w:rPr>
        <w:t>Voglia restituire copia della presente firmata.</w:t>
      </w:r>
    </w:p>
    <w:p w:rsidR="00F95823" w:rsidRPr="004C5FE5" w:rsidRDefault="00F95823" w:rsidP="00F95823">
      <w:pPr>
        <w:spacing w:after="0"/>
        <w:ind w:left="-567" w:right="28" w:firstLine="708"/>
        <w:jc w:val="both"/>
        <w:rPr>
          <w:rFonts w:ascii="Calibri" w:hAnsi="Calibri" w:cs="Arial"/>
          <w:sz w:val="10"/>
          <w:szCs w:val="10"/>
        </w:rPr>
      </w:pPr>
    </w:p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E67E18" w:rsidRPr="00E67E18" w:rsidTr="0059516A">
        <w:tc>
          <w:tcPr>
            <w:tcW w:w="4106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E67E18">
              <w:rPr>
                <w:sz w:val="20"/>
                <w:szCs w:val="20"/>
              </w:rPr>
              <w:t>Luogo e Data</w:t>
            </w:r>
          </w:p>
        </w:tc>
        <w:tc>
          <w:tcPr>
            <w:tcW w:w="2552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67E18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</w:p>
          <w:p w:rsidR="00862E36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Datore di Lavoro</w:t>
            </w:r>
          </w:p>
        </w:tc>
      </w:tr>
      <w:tr w:rsidR="00E67E18" w:rsidRPr="00862E36" w:rsidTr="0059516A">
        <w:tc>
          <w:tcPr>
            <w:tcW w:w="4106" w:type="dxa"/>
            <w:tcBorders>
              <w:bottom w:val="dotted" w:sz="4" w:space="0" w:color="000000"/>
            </w:tcBorders>
          </w:tcPr>
          <w:p w:rsidR="00E67E18" w:rsidRPr="00862E36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E18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  <w:p w:rsidR="00862E36" w:rsidRPr="00862E36" w:rsidRDefault="00862E36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</w:tcPr>
          <w:p w:rsidR="00E67E18" w:rsidRPr="00862E36" w:rsidRDefault="0059516A" w:rsidP="0059516A">
            <w:pPr>
              <w:tabs>
                <w:tab w:val="left" w:pos="1470"/>
              </w:tabs>
              <w:jc w:val="both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ab/>
            </w:r>
          </w:p>
        </w:tc>
      </w:tr>
    </w:tbl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723F6B" w:rsidRPr="00E67E18" w:rsidTr="007B77A0">
        <w:tc>
          <w:tcPr>
            <w:tcW w:w="4106" w:type="dxa"/>
            <w:vAlign w:val="center"/>
          </w:tcPr>
          <w:p w:rsidR="00723F6B" w:rsidRPr="00862E36" w:rsidRDefault="00723F6B" w:rsidP="009D21C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3F6B" w:rsidRPr="00E67E18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7B77A0" w:rsidRPr="00862E36" w:rsidRDefault="007B77A0" w:rsidP="007B77A0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per accettazione</w:t>
            </w:r>
          </w:p>
          <w:p w:rsidR="00723F6B" w:rsidRPr="00862E36" w:rsidRDefault="007B77A0" w:rsidP="007B77A0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Addetto Primo Soccorso</w:t>
            </w:r>
          </w:p>
        </w:tc>
      </w:tr>
      <w:tr w:rsidR="00723F6B" w:rsidRPr="00862E36" w:rsidTr="007B77A0">
        <w:tc>
          <w:tcPr>
            <w:tcW w:w="4106" w:type="dxa"/>
            <w:vAlign w:val="center"/>
          </w:tcPr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3F6B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  <w:vAlign w:val="center"/>
          </w:tcPr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</w:tr>
    </w:tbl>
    <w:p w:rsidR="001C32BE" w:rsidRDefault="001C32BE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p w:rsidR="001C32BE" w:rsidRPr="001C32BE" w:rsidRDefault="001C32BE" w:rsidP="001C32BE">
      <w:pPr>
        <w:rPr>
          <w:sz w:val="20"/>
          <w:szCs w:val="20"/>
        </w:rPr>
      </w:pPr>
    </w:p>
    <w:p w:rsidR="001C32BE" w:rsidRPr="001C32BE" w:rsidRDefault="001C32BE" w:rsidP="001C32BE">
      <w:pPr>
        <w:rPr>
          <w:sz w:val="20"/>
          <w:szCs w:val="20"/>
        </w:rPr>
      </w:pPr>
    </w:p>
    <w:p w:rsidR="001C32BE" w:rsidRPr="001C32BE" w:rsidRDefault="001C32BE" w:rsidP="001C32BE">
      <w:pPr>
        <w:rPr>
          <w:sz w:val="20"/>
          <w:szCs w:val="20"/>
        </w:rPr>
      </w:pPr>
    </w:p>
    <w:p w:rsidR="001C32BE" w:rsidRDefault="001C32BE" w:rsidP="001C32BE">
      <w:pPr>
        <w:rPr>
          <w:sz w:val="20"/>
          <w:szCs w:val="20"/>
        </w:rPr>
      </w:pPr>
    </w:p>
    <w:p w:rsidR="0059516A" w:rsidRPr="001C32BE" w:rsidRDefault="001C32BE" w:rsidP="001C32BE">
      <w:pPr>
        <w:tabs>
          <w:tab w:val="left" w:pos="1590"/>
        </w:tabs>
        <w:rPr>
          <w:sz w:val="12"/>
          <w:szCs w:val="12"/>
        </w:rPr>
      </w:pPr>
      <w:r w:rsidRPr="001C32BE">
        <w:rPr>
          <w:sz w:val="12"/>
          <w:szCs w:val="12"/>
        </w:rPr>
        <w:tab/>
      </w:r>
    </w:p>
    <w:sectPr w:rsidR="0059516A" w:rsidRPr="001C32BE" w:rsidSect="006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8A" w:rsidRDefault="00842C8A" w:rsidP="006D41D1">
      <w:pPr>
        <w:spacing w:after="0" w:line="240" w:lineRule="auto"/>
      </w:pPr>
      <w:r>
        <w:separator/>
      </w:r>
    </w:p>
  </w:endnote>
  <w:endnote w:type="continuationSeparator" w:id="0">
    <w:p w:rsidR="00842C8A" w:rsidRDefault="00842C8A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CF" w:rsidRDefault="00F90F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230BBF" w:rsidP="00230BBF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3F4A11">
            <w:rPr>
              <w:color w:val="FF0000"/>
              <w:sz w:val="16"/>
              <w:szCs w:val="16"/>
            </w:rPr>
            <w:t>0</w:t>
          </w:r>
          <w:r>
            <w:rPr>
              <w:color w:val="FF0000"/>
              <w:sz w:val="16"/>
              <w:szCs w:val="16"/>
            </w:rPr>
            <w:t>37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F95823" w:rsidP="001E5D93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Designazione </w:t>
          </w:r>
          <w:r w:rsidR="00723F6B">
            <w:rPr>
              <w:sz w:val="16"/>
              <w:szCs w:val="16"/>
            </w:rPr>
            <w:t xml:space="preserve">ADDETTO </w:t>
          </w:r>
          <w:r w:rsidR="001E5D93">
            <w:rPr>
              <w:sz w:val="16"/>
              <w:szCs w:val="16"/>
            </w:rPr>
            <w:t>PRIMO SOCCORSO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F90FCF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F90FCF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CF" w:rsidRDefault="00F90F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8A" w:rsidRDefault="00842C8A" w:rsidP="006D41D1">
      <w:pPr>
        <w:spacing w:after="0" w:line="240" w:lineRule="auto"/>
      </w:pPr>
      <w:r>
        <w:separator/>
      </w:r>
    </w:p>
  </w:footnote>
  <w:footnote w:type="continuationSeparator" w:id="0">
    <w:p w:rsidR="00842C8A" w:rsidRDefault="00842C8A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CF" w:rsidRDefault="00F90F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2241CF" w:rsidTr="002241CF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2241CF" w:rsidRPr="00790507" w:rsidRDefault="002241CF" w:rsidP="002241CF">
          <w:pPr>
            <w:pStyle w:val="Intestazione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2241CF" w:rsidRPr="00790507" w:rsidRDefault="002241CF" w:rsidP="002241CF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2241CF" w:rsidRDefault="002241CF" w:rsidP="002241CF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>D. Lgs. 9 aprile 2008, n. 81 e s.m.i.</w:t>
          </w:r>
        </w:p>
      </w:tc>
    </w:tr>
    <w:tr w:rsidR="002241CF" w:rsidTr="002241CF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2241CF" w:rsidRPr="000071DB" w:rsidRDefault="002241CF" w:rsidP="002241CF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2241CF" w:rsidRPr="00790507" w:rsidRDefault="002241CF" w:rsidP="002241CF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Designazione ADDETTO PRIMO SOCCORSO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687C96" w:rsidP="00230BBF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MOD-</w:t>
          </w:r>
          <w:r w:rsidR="003F4A11">
            <w:rPr>
              <w:b/>
              <w:color w:val="FF0000"/>
            </w:rPr>
            <w:t>0</w:t>
          </w:r>
          <w:r w:rsidR="00230BBF">
            <w:rPr>
              <w:b/>
              <w:color w:val="FF0000"/>
            </w:rPr>
            <w:t>37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CF" w:rsidRDefault="00F90F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259E5183"/>
    <w:multiLevelType w:val="hybridMultilevel"/>
    <w:tmpl w:val="12E42BDE"/>
    <w:lvl w:ilvl="0" w:tplc="67EE8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9452F"/>
    <w:rsid w:val="000C356E"/>
    <w:rsid w:val="000C5F16"/>
    <w:rsid w:val="000F3EA1"/>
    <w:rsid w:val="00137A31"/>
    <w:rsid w:val="001B1B0E"/>
    <w:rsid w:val="001C32BE"/>
    <w:rsid w:val="001E5D93"/>
    <w:rsid w:val="002241CF"/>
    <w:rsid w:val="00230BBF"/>
    <w:rsid w:val="00261C02"/>
    <w:rsid w:val="00292D46"/>
    <w:rsid w:val="0036070A"/>
    <w:rsid w:val="003D0991"/>
    <w:rsid w:val="003F4A11"/>
    <w:rsid w:val="004D16AA"/>
    <w:rsid w:val="004F6257"/>
    <w:rsid w:val="0059516A"/>
    <w:rsid w:val="00607D43"/>
    <w:rsid w:val="00687C96"/>
    <w:rsid w:val="006D41D1"/>
    <w:rsid w:val="00723F6B"/>
    <w:rsid w:val="0076125D"/>
    <w:rsid w:val="00790507"/>
    <w:rsid w:val="007B77A0"/>
    <w:rsid w:val="007C0522"/>
    <w:rsid w:val="0082444A"/>
    <w:rsid w:val="00842C8A"/>
    <w:rsid w:val="00862E36"/>
    <w:rsid w:val="00872177"/>
    <w:rsid w:val="009B3590"/>
    <w:rsid w:val="009C65E7"/>
    <w:rsid w:val="009D21C6"/>
    <w:rsid w:val="00B13F80"/>
    <w:rsid w:val="00BF2E6E"/>
    <w:rsid w:val="00C64886"/>
    <w:rsid w:val="00D06184"/>
    <w:rsid w:val="00D27F80"/>
    <w:rsid w:val="00D53DE4"/>
    <w:rsid w:val="00E00BB8"/>
    <w:rsid w:val="00E55C0A"/>
    <w:rsid w:val="00E67E18"/>
    <w:rsid w:val="00F200D0"/>
    <w:rsid w:val="00F90FCF"/>
    <w:rsid w:val="00F91131"/>
    <w:rsid w:val="00F95823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6</cp:revision>
  <dcterms:created xsi:type="dcterms:W3CDTF">2017-04-12T16:54:00Z</dcterms:created>
  <dcterms:modified xsi:type="dcterms:W3CDTF">2018-02-22T14:52:00Z</dcterms:modified>
</cp:coreProperties>
</file>